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153FB8" w14:paraId="718AA652" w14:textId="77777777" w:rsidTr="0093249A">
        <w:tc>
          <w:tcPr>
            <w:tcW w:w="3857" w:type="dxa"/>
          </w:tcPr>
          <w:p w14:paraId="6418387E" w14:textId="77777777" w:rsidR="00153FB8" w:rsidRDefault="00153FB8" w:rsidP="00AC6ABB">
            <w:pPr>
              <w:spacing w:after="160" w:line="259" w:lineRule="auto"/>
              <w:rPr>
                <w:b/>
                <w:sz w:val="20"/>
              </w:rPr>
            </w:pPr>
          </w:p>
        </w:tc>
        <w:tc>
          <w:tcPr>
            <w:tcW w:w="429" w:type="dxa"/>
          </w:tcPr>
          <w:p w14:paraId="103C3449" w14:textId="77777777" w:rsidR="00153FB8" w:rsidRDefault="00153FB8" w:rsidP="004450FB">
            <w:pPr>
              <w:rPr>
                <w:sz w:val="24"/>
              </w:rPr>
            </w:pPr>
          </w:p>
        </w:tc>
        <w:tc>
          <w:tcPr>
            <w:tcW w:w="2285" w:type="dxa"/>
          </w:tcPr>
          <w:p w14:paraId="70AE8751" w14:textId="39A9FC5D" w:rsidR="00153FB8" w:rsidRDefault="00153FB8" w:rsidP="004450FB">
            <w:pPr>
              <w:jc w:val="center"/>
              <w:rPr>
                <w:sz w:val="18"/>
              </w:rPr>
            </w:pPr>
          </w:p>
        </w:tc>
        <w:tc>
          <w:tcPr>
            <w:tcW w:w="287" w:type="dxa"/>
          </w:tcPr>
          <w:p w14:paraId="3B0BDE26" w14:textId="77777777" w:rsidR="00153FB8" w:rsidRDefault="00153FB8" w:rsidP="004450FB">
            <w:pPr>
              <w:rPr>
                <w:sz w:val="18"/>
              </w:rPr>
            </w:pPr>
          </w:p>
        </w:tc>
        <w:tc>
          <w:tcPr>
            <w:tcW w:w="2712" w:type="dxa"/>
          </w:tcPr>
          <w:p w14:paraId="515629B3" w14:textId="1008B8E6" w:rsidR="00153FB8" w:rsidRDefault="00153FB8" w:rsidP="004450FB">
            <w:pPr>
              <w:jc w:val="center"/>
              <w:rPr>
                <w:sz w:val="18"/>
              </w:rPr>
            </w:pPr>
          </w:p>
        </w:tc>
      </w:tr>
    </w:tbl>
    <w:p w14:paraId="748832E1" w14:textId="77777777" w:rsidR="00C01E20" w:rsidRDefault="00C01E20"/>
    <w:p w14:paraId="4258214E" w14:textId="77777777" w:rsidR="00C01E20" w:rsidRDefault="00C01E20"/>
    <w:p w14:paraId="5B25DC41" w14:textId="77777777" w:rsidR="00C01E20" w:rsidRDefault="00C01E20"/>
    <w:p w14:paraId="07DC2DC8" w14:textId="77777777" w:rsidR="00A83AC5" w:rsidRDefault="00A83AC5" w:rsidP="00A83AC5">
      <w:pPr>
        <w:pStyle w:val="a3"/>
        <w:spacing w:after="0"/>
        <w:ind w:left="0"/>
        <w:jc w:val="right"/>
        <w:rPr>
          <w:sz w:val="18"/>
        </w:rPr>
      </w:pPr>
      <w:r>
        <w:rPr>
          <w:sz w:val="18"/>
        </w:rPr>
        <w:t>Форма № 5-ОС</w:t>
      </w:r>
    </w:p>
    <w:p w14:paraId="24D5056F" w14:textId="77777777" w:rsidR="00A83AC5" w:rsidRDefault="00A83AC5" w:rsidP="00A83AC5">
      <w:pPr>
        <w:pStyle w:val="a3"/>
        <w:spacing w:after="0"/>
        <w:ind w:left="0"/>
      </w:pPr>
    </w:p>
    <w:p w14:paraId="1B3E3A82" w14:textId="77777777" w:rsidR="00A83AC5" w:rsidRDefault="00A83AC5" w:rsidP="00A83AC5">
      <w:pPr>
        <w:pStyle w:val="a3"/>
        <w:spacing w:after="0"/>
        <w:ind w:left="0"/>
      </w:pPr>
    </w:p>
    <w:p w14:paraId="3D575622" w14:textId="77777777" w:rsidR="00A83AC5" w:rsidRPr="00A83AC5" w:rsidRDefault="00A83AC5" w:rsidP="00A83AC5">
      <w:pPr>
        <w:pStyle w:val="a3"/>
        <w:spacing w:after="0"/>
        <w:ind w:left="-426" w:right="-1"/>
        <w:rPr>
          <w:sz w:val="20"/>
          <w:highlight w:val="yellow"/>
        </w:rPr>
      </w:pPr>
      <w:r w:rsidRPr="00A83AC5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 </w:t>
      </w:r>
      <w:r w:rsidRPr="00A83AC5">
        <w:rPr>
          <w:b/>
          <w:bCs/>
          <w:color w:val="000000"/>
          <w:szCs w:val="24"/>
        </w:rPr>
        <w:br/>
        <w:t>(на основании данных Сбербанка России и других кредитных учреждений)</w:t>
      </w:r>
    </w:p>
    <w:p w14:paraId="5A902613" w14:textId="77777777" w:rsidR="00A83AC5" w:rsidRPr="00A83AC5" w:rsidRDefault="00A83AC5" w:rsidP="00A83AC5">
      <w:pPr>
        <w:pStyle w:val="a3"/>
        <w:spacing w:after="0"/>
        <w:ind w:left="-426" w:right="-1"/>
        <w:rPr>
          <w:sz w:val="20"/>
          <w:highlight w:val="yellow"/>
        </w:rPr>
      </w:pPr>
      <w:r w:rsidRPr="00A83AC5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67118AEE" w14:textId="77777777" w:rsidR="00A83AC5" w:rsidRPr="00A83AC5" w:rsidRDefault="00A83AC5" w:rsidP="00A83AC5">
      <w:pPr>
        <w:pStyle w:val="a3"/>
        <w:spacing w:after="0"/>
        <w:ind w:left="-426" w:right="-1"/>
        <w:rPr>
          <w:sz w:val="20"/>
          <w:highlight w:val="yellow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83AC5" w:rsidRPr="00A83AC5" w14:paraId="07C92930" w14:textId="77777777" w:rsidTr="004450FB">
        <w:tc>
          <w:tcPr>
            <w:tcW w:w="9498" w:type="dxa"/>
          </w:tcPr>
          <w:p w14:paraId="270BB91C" w14:textId="77777777" w:rsidR="00A83AC5" w:rsidRPr="00A83AC5" w:rsidRDefault="00A83AC5" w:rsidP="004450FB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</w:p>
        </w:tc>
      </w:tr>
      <w:tr w:rsidR="00A83AC5" w:rsidRPr="00A83AC5" w14:paraId="5893382E" w14:textId="77777777" w:rsidTr="00A04D98">
        <w:trPr>
          <w:trHeight w:val="1322"/>
        </w:trPr>
        <w:tc>
          <w:tcPr>
            <w:tcW w:w="9498" w:type="dxa"/>
            <w:tcBorders>
              <w:bottom w:val="single" w:sz="4" w:space="0" w:color="auto"/>
            </w:tcBorders>
            <w:hideMark/>
          </w:tcPr>
          <w:p w14:paraId="4B3DCAE3" w14:textId="77777777" w:rsidR="00A83AC5" w:rsidRPr="00A83AC5" w:rsidRDefault="00A83AC5" w:rsidP="004450FB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77743F12" w14:textId="77777777" w:rsidR="00A04D98" w:rsidRDefault="00A83AC5" w:rsidP="004450FB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1C9D4600" w14:textId="46BC2756" w:rsidR="00A83AC5" w:rsidRPr="00A83AC5" w:rsidRDefault="00A83AC5" w:rsidP="004450FB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</w:t>
            </w:r>
            <w:r w:rsidR="0058440A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Ненецкого автономного округа»</w:t>
            </w: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</w:t>
            </w:r>
            <w:r w:rsidR="00A04D98">
              <w:rPr>
                <w:rFonts w:eastAsiaTheme="minorHAnsi"/>
                <w:szCs w:val="28"/>
                <w:lang w:eastAsia="en-US"/>
                <w14:ligatures w14:val="standardContextual"/>
              </w:rPr>
              <w:t>пятого</w:t>
            </w: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созыва</w:t>
            </w:r>
          </w:p>
        </w:tc>
      </w:tr>
      <w:tr w:rsidR="00A83AC5" w:rsidRPr="00A83AC5" w14:paraId="626E3C88" w14:textId="77777777" w:rsidTr="00A04D98">
        <w:tc>
          <w:tcPr>
            <w:tcW w:w="9498" w:type="dxa"/>
            <w:tcBorders>
              <w:top w:val="single" w:sz="4" w:space="0" w:color="auto"/>
            </w:tcBorders>
            <w:hideMark/>
          </w:tcPr>
          <w:p w14:paraId="22DF0FCF" w14:textId="77777777" w:rsidR="00A83AC5" w:rsidRPr="00A83AC5" w:rsidRDefault="00A83AC5" w:rsidP="004450FB">
            <w:pPr>
              <w:pStyle w:val="a3"/>
              <w:spacing w:after="0"/>
              <w:ind w:left="-426" w:right="-1"/>
              <w:rPr>
                <w:sz w:val="16"/>
              </w:rPr>
            </w:pPr>
            <w:r w:rsidRPr="00A83AC5">
              <w:rPr>
                <w:sz w:val="16"/>
              </w:rPr>
              <w:t>(наименование избирательной кампании)</w:t>
            </w:r>
          </w:p>
        </w:tc>
      </w:tr>
    </w:tbl>
    <w:p w14:paraId="3A15206C" w14:textId="77777777" w:rsidR="00A83AC5" w:rsidRPr="00A83AC5" w:rsidRDefault="00A83AC5" w:rsidP="00A83AC5">
      <w:pPr>
        <w:ind w:left="-426" w:right="-1"/>
      </w:pPr>
    </w:p>
    <w:p w14:paraId="5789A21B" w14:textId="6BD962B1" w:rsidR="00A83AC5" w:rsidRPr="00A83AC5" w:rsidRDefault="00A83AC5" w:rsidP="00A83AC5">
      <w:pPr>
        <w:ind w:left="-426" w:right="-1"/>
        <w:jc w:val="center"/>
      </w:pPr>
      <w:r w:rsidRPr="00A83AC5">
        <w:rPr>
          <w:rFonts w:eastAsiaTheme="minorHAnsi"/>
          <w:szCs w:val="28"/>
          <w:lang w:eastAsia="en-US"/>
          <w14:ligatures w14:val="standardContextual"/>
        </w:rPr>
        <w:t xml:space="preserve">Многомандатный избирательный </w:t>
      </w:r>
      <w:r w:rsidRPr="00A83AC5">
        <w:t xml:space="preserve">округ № </w:t>
      </w:r>
      <w:r>
        <w:t>3</w:t>
      </w:r>
      <w:r w:rsidRPr="00A83AC5">
        <w:t xml:space="preserve"> «</w:t>
      </w:r>
      <w:r>
        <w:t>ИСКАТЕЛЬСКИЙ</w:t>
      </w:r>
      <w:r w:rsidRPr="00A83AC5">
        <w:t>»</w:t>
      </w:r>
    </w:p>
    <w:p w14:paraId="561CBB9A" w14:textId="77777777" w:rsidR="00A83AC5" w:rsidRDefault="00A83AC5" w:rsidP="00A83AC5">
      <w:pPr>
        <w:ind w:left="-426" w:right="-1"/>
        <w:jc w:val="center"/>
        <w:rPr>
          <w:sz w:val="20"/>
        </w:rPr>
      </w:pPr>
      <w:r>
        <w:rPr>
          <w:sz w:val="20"/>
        </w:rPr>
        <w:t>(наименование избирательного округа/избирательного объединения)</w:t>
      </w:r>
    </w:p>
    <w:p w14:paraId="2755DBF6" w14:textId="77777777" w:rsidR="00A83AC5" w:rsidRDefault="00A83AC5" w:rsidP="00A83AC5">
      <w:pPr>
        <w:ind w:left="-426" w:right="-1"/>
      </w:pPr>
    </w:p>
    <w:tbl>
      <w:tblPr>
        <w:tblW w:w="106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64"/>
        <w:gridCol w:w="3402"/>
      </w:tblGrid>
      <w:tr w:rsidR="00A83AC5" w14:paraId="70BB214B" w14:textId="77777777" w:rsidTr="00A04D98">
        <w:tc>
          <w:tcPr>
            <w:tcW w:w="7264" w:type="dxa"/>
            <w:hideMark/>
          </w:tcPr>
          <w:p w14:paraId="23E43E1E" w14:textId="77777777" w:rsidR="00A83AC5" w:rsidRDefault="00A83AC5" w:rsidP="00A04D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  <w:hideMark/>
          </w:tcPr>
          <w:p w14:paraId="062FBEE6" w14:textId="0177A9D1" w:rsidR="00A83AC5" w:rsidRPr="00C01E20" w:rsidRDefault="00A83AC5" w:rsidP="00ED5E80">
            <w:pPr>
              <w:rPr>
                <w:b/>
                <w:sz w:val="22"/>
                <w:szCs w:val="22"/>
              </w:rPr>
            </w:pPr>
            <w:r w:rsidRPr="00C01E20">
              <w:rPr>
                <w:b/>
                <w:sz w:val="22"/>
                <w:szCs w:val="22"/>
              </w:rPr>
              <w:t>«</w:t>
            </w:r>
            <w:r w:rsidR="00ED47AA">
              <w:rPr>
                <w:b/>
                <w:sz w:val="22"/>
                <w:szCs w:val="22"/>
              </w:rPr>
              <w:t>2</w:t>
            </w:r>
            <w:r w:rsidR="00ED5E80">
              <w:rPr>
                <w:b/>
                <w:sz w:val="22"/>
                <w:szCs w:val="22"/>
              </w:rPr>
              <w:t>4</w:t>
            </w:r>
            <w:r w:rsidRPr="00C01E20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 xml:space="preserve">июля </w:t>
            </w:r>
            <w:r w:rsidRPr="00C01E2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  <w:r w:rsidRPr="00C01E20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14:paraId="55F92CBC" w14:textId="77777777" w:rsidR="00A83AC5" w:rsidRDefault="00A83AC5" w:rsidP="00A83AC5">
      <w:pPr>
        <w:jc w:val="right"/>
        <w:rPr>
          <w:sz w:val="22"/>
        </w:rPr>
      </w:pPr>
    </w:p>
    <w:p w14:paraId="5336171D" w14:textId="77777777" w:rsidR="00A83AC5" w:rsidRDefault="00A83AC5" w:rsidP="00A83AC5">
      <w:pPr>
        <w:jc w:val="right"/>
        <w:rPr>
          <w:sz w:val="22"/>
        </w:rPr>
      </w:pPr>
      <w:r>
        <w:rPr>
          <w:sz w:val="22"/>
        </w:rPr>
        <w:t>В руб.</w:t>
      </w:r>
    </w:p>
    <w:p w14:paraId="5D21A62D" w14:textId="77777777" w:rsidR="00A83AC5" w:rsidRDefault="00A83AC5" w:rsidP="00A83AC5">
      <w:pPr>
        <w:jc w:val="right"/>
        <w:rPr>
          <w:sz w:val="4"/>
        </w:rPr>
      </w:pPr>
    </w:p>
    <w:tbl>
      <w:tblPr>
        <w:tblW w:w="98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403"/>
        <w:gridCol w:w="2510"/>
        <w:gridCol w:w="944"/>
        <w:gridCol w:w="429"/>
        <w:gridCol w:w="327"/>
        <w:gridCol w:w="1199"/>
        <w:gridCol w:w="759"/>
        <w:gridCol w:w="287"/>
        <w:gridCol w:w="21"/>
        <w:gridCol w:w="1275"/>
        <w:gridCol w:w="1133"/>
        <w:gridCol w:w="283"/>
      </w:tblGrid>
      <w:tr w:rsidR="00A83AC5" w14:paraId="6BC2BE0F" w14:textId="77777777" w:rsidTr="00AC6ABB">
        <w:trPr>
          <w:gridAfter w:val="1"/>
          <w:wAfter w:w="283" w:type="dxa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E2BD" w14:textId="77777777" w:rsidR="00A83AC5" w:rsidRDefault="00A83AC5" w:rsidP="0044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2A37570F" w14:textId="77777777" w:rsidR="00A83AC5" w:rsidRDefault="00A83AC5" w:rsidP="0044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B198" w14:textId="77777777" w:rsidR="00A83AC5" w:rsidRDefault="00A83AC5" w:rsidP="0044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ФИО кандидата/ избирательного объединения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137" w14:textId="77777777" w:rsidR="00A83AC5" w:rsidRDefault="00A83AC5" w:rsidP="0044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Поступило средств, 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D8E9" w14:textId="77777777" w:rsidR="00A83AC5" w:rsidRDefault="00A83AC5" w:rsidP="0044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49C0" w14:textId="77777777" w:rsidR="00A83AC5" w:rsidRDefault="00A83AC5" w:rsidP="0044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FBD3" w14:textId="77777777" w:rsidR="00A83AC5" w:rsidRDefault="00A83AC5" w:rsidP="0044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Пожертвования юридических лиц (наименование юр. лица, сумма)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CCE2" w14:textId="77777777" w:rsidR="00A83AC5" w:rsidRDefault="00A83AC5" w:rsidP="0044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Остаток</w:t>
            </w:r>
          </w:p>
        </w:tc>
      </w:tr>
      <w:tr w:rsidR="00A83AC5" w:rsidRPr="00B54389" w14:paraId="2061CA56" w14:textId="77777777" w:rsidTr="00AC6ABB">
        <w:trPr>
          <w:gridAfter w:val="1"/>
          <w:wAfter w:w="283" w:type="dxa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3BFD" w14:textId="77777777" w:rsidR="00A83AC5" w:rsidRPr="00B54389" w:rsidRDefault="00A83AC5" w:rsidP="004450FB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1A2C" w14:textId="77777777" w:rsidR="00A83AC5" w:rsidRPr="00B54389" w:rsidRDefault="00A83AC5" w:rsidP="004450FB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EBD7" w14:textId="77777777" w:rsidR="00A83AC5" w:rsidRPr="00B54389" w:rsidRDefault="00A83AC5" w:rsidP="004450FB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797C" w14:textId="77777777" w:rsidR="00A83AC5" w:rsidRPr="00B54389" w:rsidRDefault="00A83AC5" w:rsidP="004450FB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4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76D7" w14:textId="77777777" w:rsidR="00A83AC5" w:rsidRPr="00B54389" w:rsidRDefault="00A83AC5" w:rsidP="004450FB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0C6B" w14:textId="77777777" w:rsidR="00A83AC5" w:rsidRPr="00B54389" w:rsidRDefault="00A83AC5" w:rsidP="004450FB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3771" w14:textId="77777777" w:rsidR="00A83AC5" w:rsidRPr="00B54389" w:rsidRDefault="00A83AC5" w:rsidP="004450FB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7</w:t>
            </w:r>
          </w:p>
        </w:tc>
      </w:tr>
      <w:tr w:rsidR="00ED47AA" w14:paraId="2E4B694D" w14:textId="77777777" w:rsidTr="00AC6ABB">
        <w:trPr>
          <w:gridAfter w:val="1"/>
          <w:wAfter w:w="283" w:type="dxa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0860" w14:textId="77777777" w:rsidR="00ED47AA" w:rsidRPr="00ED47AA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D47AA">
              <w:rPr>
                <w:sz w:val="22"/>
                <w:szCs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417D" w14:textId="4D3A1905" w:rsidR="00ED47AA" w:rsidRPr="00A83AC5" w:rsidRDefault="00ED47AA" w:rsidP="00ED47AA">
            <w:pPr>
              <w:rPr>
                <w:sz w:val="18"/>
                <w:szCs w:val="18"/>
              </w:rPr>
            </w:pPr>
            <w:r w:rsidRPr="00A83AC5">
              <w:rPr>
                <w:color w:val="000000"/>
                <w:sz w:val="22"/>
                <w:szCs w:val="22"/>
              </w:rPr>
              <w:t>Крупа Владимир Васильевич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207E" w14:textId="2FD5B480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5192" w14:textId="557BCFB8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3908" w14:textId="71931AF9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F6CC" w14:textId="20E4C062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B292" w14:textId="7BE412DB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</w:tr>
      <w:tr w:rsidR="00ED47AA" w14:paraId="7A658F18" w14:textId="77777777" w:rsidTr="00AC6ABB">
        <w:trPr>
          <w:gridAfter w:val="1"/>
          <w:wAfter w:w="283" w:type="dxa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75C8" w14:textId="77777777" w:rsidR="00ED47AA" w:rsidRPr="00ED47AA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D47AA">
              <w:rPr>
                <w:sz w:val="22"/>
                <w:szCs w:val="22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4615" w14:textId="20ABA28B" w:rsidR="00ED47AA" w:rsidRPr="00A83AC5" w:rsidRDefault="00ED47AA" w:rsidP="00ED47AA">
            <w:pPr>
              <w:rPr>
                <w:sz w:val="18"/>
                <w:szCs w:val="18"/>
              </w:rPr>
            </w:pPr>
            <w:r w:rsidRPr="00A83AC5">
              <w:rPr>
                <w:color w:val="000000"/>
                <w:sz w:val="22"/>
                <w:szCs w:val="22"/>
              </w:rPr>
              <w:t>Литвинова Маргарита Викторовна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77F6" w14:textId="5A31B31E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D43C" w14:textId="163EFE78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E0A7" w14:textId="7E69C25D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655E" w14:textId="0490F97E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CD59" w14:textId="09283881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</w:tr>
      <w:tr w:rsidR="00ED47AA" w14:paraId="2AE467C3" w14:textId="77777777" w:rsidTr="00AC6ABB">
        <w:trPr>
          <w:gridAfter w:val="1"/>
          <w:wAfter w:w="283" w:type="dxa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7BAA" w14:textId="77777777" w:rsidR="00ED47AA" w:rsidRPr="00ED47AA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D47AA">
              <w:rPr>
                <w:sz w:val="22"/>
                <w:szCs w:val="22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EA9F" w14:textId="2E8C5F30" w:rsidR="00ED47AA" w:rsidRPr="00A83AC5" w:rsidRDefault="00ED47AA" w:rsidP="00ED47AA">
            <w:pPr>
              <w:rPr>
                <w:sz w:val="18"/>
                <w:szCs w:val="18"/>
              </w:rPr>
            </w:pPr>
            <w:r w:rsidRPr="00A83AC5">
              <w:rPr>
                <w:color w:val="000000"/>
                <w:sz w:val="22"/>
                <w:szCs w:val="22"/>
              </w:rPr>
              <w:t>Прохоров Евгений Юрьевич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A2A4" w14:textId="6262898F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2EFE" w14:textId="443B0114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8FB5" w14:textId="2B6FB79A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C687" w14:textId="68DEC835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696" w14:textId="156676F0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</w:tr>
      <w:tr w:rsidR="00ED47AA" w14:paraId="38F0A76B" w14:textId="77777777" w:rsidTr="00AC6ABB">
        <w:trPr>
          <w:gridAfter w:val="1"/>
          <w:wAfter w:w="283" w:type="dxa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73A4" w14:textId="77777777" w:rsidR="00ED47AA" w:rsidRPr="00ED47AA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D47AA">
              <w:rPr>
                <w:sz w:val="22"/>
                <w:szCs w:val="22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1F36" w14:textId="773BEF6A" w:rsidR="00ED47AA" w:rsidRPr="00A83AC5" w:rsidRDefault="00ED47AA" w:rsidP="00ED47AA">
            <w:pPr>
              <w:rPr>
                <w:sz w:val="18"/>
                <w:szCs w:val="18"/>
              </w:rPr>
            </w:pPr>
            <w:r w:rsidRPr="00A83AC5">
              <w:rPr>
                <w:color w:val="000000"/>
                <w:sz w:val="22"/>
                <w:szCs w:val="22"/>
              </w:rPr>
              <w:t>Савенкова Надежда Степановна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4325" w14:textId="341ED6B8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A4D4" w14:textId="53E143EF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3050" w14:textId="5DDA579E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28A2" w14:textId="2F30CE48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91D6" w14:textId="3AA8513A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</w:tr>
      <w:tr w:rsidR="00ED47AA" w14:paraId="2FB4E097" w14:textId="77777777" w:rsidTr="00AC6ABB">
        <w:trPr>
          <w:gridAfter w:val="1"/>
          <w:wAfter w:w="283" w:type="dxa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89A0" w14:textId="77777777" w:rsidR="00ED47AA" w:rsidRPr="00ED47AA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B43D" w14:textId="58571E2C" w:rsidR="00ED47AA" w:rsidRPr="00A83AC5" w:rsidRDefault="00ED47AA" w:rsidP="00ED47AA">
            <w:pPr>
              <w:rPr>
                <w:color w:val="000000"/>
                <w:sz w:val="22"/>
                <w:szCs w:val="22"/>
              </w:rPr>
            </w:pPr>
            <w:r w:rsidRPr="00EB09E2">
              <w:rPr>
                <w:sz w:val="22"/>
                <w:szCs w:val="22"/>
              </w:rPr>
              <w:t>Терещенко Ирина Ростиславовна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5E54" w14:textId="6640E5ED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203" w14:textId="62C1965A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3A3B" w14:textId="37B1F20F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CBAB" w14:textId="409FEA7D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179E" w14:textId="51F38A5C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</w:tr>
      <w:tr w:rsidR="00ED47AA" w14:paraId="5387AE33" w14:textId="77777777" w:rsidTr="00AC6ABB">
        <w:trPr>
          <w:gridAfter w:val="1"/>
          <w:wAfter w:w="283" w:type="dxa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C2A5" w14:textId="77777777" w:rsidR="00ED47AA" w:rsidRPr="00ED47AA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0C70" w14:textId="67A27389" w:rsidR="00ED47AA" w:rsidRPr="00A83AC5" w:rsidRDefault="00ED47AA" w:rsidP="00ED47AA">
            <w:pPr>
              <w:rPr>
                <w:color w:val="000000"/>
                <w:sz w:val="22"/>
                <w:szCs w:val="22"/>
              </w:rPr>
            </w:pPr>
            <w:r w:rsidRPr="00EB09E2">
              <w:rPr>
                <w:sz w:val="22"/>
                <w:szCs w:val="22"/>
              </w:rPr>
              <w:t>Тайбарей Людмила Валентина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C5A7" w14:textId="070FDA2B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4DF" w14:textId="063168EF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1CEF" w14:textId="30934CFA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C235" w14:textId="1DFCD67C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4CBC" w14:textId="07BD075A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</w:tr>
      <w:tr w:rsidR="00A83AC5" w14:paraId="6AB12174" w14:textId="77777777" w:rsidTr="00AC6ABB">
        <w:trPr>
          <w:gridAfter w:val="1"/>
          <w:wAfter w:w="283" w:type="dxa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8446" w14:textId="77777777" w:rsidR="00A83AC5" w:rsidRDefault="00A83AC5" w:rsidP="004450FB">
            <w:pPr>
              <w:rPr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2116" w14:textId="77777777" w:rsidR="00A83AC5" w:rsidRDefault="00A83AC5" w:rsidP="004450FB">
            <w:pPr>
              <w:pStyle w:val="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108E" w14:textId="77777777" w:rsidR="00A83AC5" w:rsidRPr="00153FB8" w:rsidRDefault="00A83AC5" w:rsidP="004450F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0 00</w:t>
            </w:r>
            <w:r w:rsidRPr="00153FB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CD9C" w14:textId="77777777" w:rsidR="00A83AC5" w:rsidRPr="00153FB8" w:rsidRDefault="00A83AC5" w:rsidP="004450FB">
            <w:pPr>
              <w:jc w:val="right"/>
              <w:rPr>
                <w:b/>
                <w:sz w:val="18"/>
                <w:szCs w:val="18"/>
              </w:rPr>
            </w:pPr>
            <w:r w:rsidRPr="00153FB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B216" w14:textId="77777777" w:rsidR="00A83AC5" w:rsidRPr="00153FB8" w:rsidRDefault="00A83AC5" w:rsidP="004450F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0 00</w:t>
            </w:r>
            <w:r w:rsidRPr="00153FB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DCB7" w14:textId="77777777" w:rsidR="00A83AC5" w:rsidRPr="00153FB8" w:rsidRDefault="00A83AC5" w:rsidP="004450FB">
            <w:pPr>
              <w:jc w:val="right"/>
              <w:rPr>
                <w:b/>
                <w:sz w:val="18"/>
                <w:szCs w:val="18"/>
              </w:rPr>
            </w:pPr>
            <w:r w:rsidRPr="00153FB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59CE" w14:textId="77777777" w:rsidR="00A83AC5" w:rsidRPr="00153FB8" w:rsidRDefault="00A83AC5" w:rsidP="004450F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0 00</w:t>
            </w:r>
            <w:r w:rsidRPr="00153FB8">
              <w:rPr>
                <w:b/>
                <w:sz w:val="18"/>
                <w:szCs w:val="18"/>
              </w:rPr>
              <w:t>0,00</w:t>
            </w:r>
          </w:p>
        </w:tc>
      </w:tr>
      <w:tr w:rsidR="00A83AC5" w14:paraId="3E8A97A8" w14:textId="77777777" w:rsidTr="00AC6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3" w:type="dxa"/>
          <w:cantSplit/>
        </w:trPr>
        <w:tc>
          <w:tcPr>
            <w:tcW w:w="3857" w:type="dxa"/>
            <w:gridSpan w:val="3"/>
          </w:tcPr>
          <w:p w14:paraId="115F2D5B" w14:textId="77777777" w:rsidR="00A83AC5" w:rsidRDefault="00A83AC5" w:rsidP="004450FB">
            <w:pPr>
              <w:jc w:val="both"/>
              <w:rPr>
                <w:sz w:val="24"/>
              </w:rPr>
            </w:pPr>
          </w:p>
        </w:tc>
        <w:tc>
          <w:tcPr>
            <w:tcW w:w="429" w:type="dxa"/>
            <w:vAlign w:val="bottom"/>
          </w:tcPr>
          <w:p w14:paraId="0B5BA978" w14:textId="77777777" w:rsidR="00A83AC5" w:rsidRDefault="00A83AC5" w:rsidP="004450FB">
            <w:pPr>
              <w:rPr>
                <w:sz w:val="24"/>
              </w:rPr>
            </w:pPr>
          </w:p>
        </w:tc>
        <w:tc>
          <w:tcPr>
            <w:tcW w:w="2285" w:type="dxa"/>
            <w:gridSpan w:val="3"/>
            <w:vAlign w:val="bottom"/>
          </w:tcPr>
          <w:p w14:paraId="568116EA" w14:textId="77777777" w:rsidR="00A83AC5" w:rsidRDefault="00A83AC5" w:rsidP="004450FB">
            <w:pPr>
              <w:rPr>
                <w:sz w:val="24"/>
              </w:rPr>
            </w:pPr>
          </w:p>
        </w:tc>
        <w:tc>
          <w:tcPr>
            <w:tcW w:w="287" w:type="dxa"/>
            <w:vAlign w:val="bottom"/>
          </w:tcPr>
          <w:p w14:paraId="3159034C" w14:textId="77777777" w:rsidR="00A83AC5" w:rsidRDefault="00A83AC5" w:rsidP="004450FB">
            <w:pPr>
              <w:rPr>
                <w:sz w:val="24"/>
              </w:rPr>
            </w:pPr>
          </w:p>
        </w:tc>
        <w:tc>
          <w:tcPr>
            <w:tcW w:w="2712" w:type="dxa"/>
            <w:gridSpan w:val="4"/>
            <w:vAlign w:val="bottom"/>
          </w:tcPr>
          <w:p w14:paraId="3EE050DA" w14:textId="77777777" w:rsidR="00A83AC5" w:rsidRPr="00C96F2D" w:rsidRDefault="00A83AC5" w:rsidP="004450FB">
            <w:pPr>
              <w:rPr>
                <w:sz w:val="24"/>
                <w:u w:val="single"/>
              </w:rPr>
            </w:pPr>
          </w:p>
        </w:tc>
      </w:tr>
      <w:tr w:rsidR="00A83AC5" w14:paraId="4DF62B88" w14:textId="77777777" w:rsidTr="00AC6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3" w:type="dxa"/>
        </w:trPr>
        <w:tc>
          <w:tcPr>
            <w:tcW w:w="3857" w:type="dxa"/>
            <w:gridSpan w:val="3"/>
          </w:tcPr>
          <w:p w14:paraId="65E8E76A" w14:textId="77777777" w:rsidR="00A83AC5" w:rsidRDefault="00A83AC5" w:rsidP="004450FB">
            <w:pPr>
              <w:pStyle w:val="2"/>
              <w:jc w:val="both"/>
              <w:rPr>
                <w:b w:val="0"/>
                <w:sz w:val="20"/>
                <w:lang w:val="ru-RU" w:eastAsia="ru-RU"/>
              </w:rPr>
            </w:pPr>
          </w:p>
        </w:tc>
        <w:tc>
          <w:tcPr>
            <w:tcW w:w="429" w:type="dxa"/>
          </w:tcPr>
          <w:p w14:paraId="3302B01D" w14:textId="77777777" w:rsidR="00A83AC5" w:rsidRDefault="00A83AC5" w:rsidP="004450FB">
            <w:pPr>
              <w:rPr>
                <w:sz w:val="24"/>
              </w:rPr>
            </w:pPr>
          </w:p>
        </w:tc>
        <w:tc>
          <w:tcPr>
            <w:tcW w:w="2285" w:type="dxa"/>
            <w:gridSpan w:val="3"/>
          </w:tcPr>
          <w:p w14:paraId="092B23E0" w14:textId="77777777" w:rsidR="00A83AC5" w:rsidRDefault="00A83AC5" w:rsidP="004450FB">
            <w:pPr>
              <w:jc w:val="center"/>
              <w:rPr>
                <w:sz w:val="18"/>
              </w:rPr>
            </w:pPr>
          </w:p>
        </w:tc>
        <w:tc>
          <w:tcPr>
            <w:tcW w:w="287" w:type="dxa"/>
          </w:tcPr>
          <w:p w14:paraId="570C0BF6" w14:textId="77777777" w:rsidR="00A83AC5" w:rsidRDefault="00A83AC5" w:rsidP="004450FB">
            <w:pPr>
              <w:rPr>
                <w:sz w:val="18"/>
              </w:rPr>
            </w:pPr>
          </w:p>
        </w:tc>
        <w:tc>
          <w:tcPr>
            <w:tcW w:w="2712" w:type="dxa"/>
            <w:gridSpan w:val="4"/>
          </w:tcPr>
          <w:p w14:paraId="0433B011" w14:textId="77777777" w:rsidR="00A83AC5" w:rsidRDefault="00A83AC5" w:rsidP="004450FB">
            <w:pPr>
              <w:jc w:val="center"/>
              <w:rPr>
                <w:sz w:val="18"/>
              </w:rPr>
            </w:pPr>
          </w:p>
        </w:tc>
      </w:tr>
    </w:tbl>
    <w:p w14:paraId="528333FB" w14:textId="77777777" w:rsidR="00ED5E80" w:rsidRDefault="00ED5E80" w:rsidP="00AC6ABB">
      <w:pPr>
        <w:pStyle w:val="a3"/>
        <w:spacing w:after="0"/>
        <w:ind w:left="0"/>
        <w:jc w:val="right"/>
        <w:rPr>
          <w:sz w:val="18"/>
        </w:rPr>
      </w:pPr>
    </w:p>
    <w:sectPr w:rsidR="00ED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C80"/>
    <w:multiLevelType w:val="hybridMultilevel"/>
    <w:tmpl w:val="D4A6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7C86"/>
    <w:multiLevelType w:val="hybridMultilevel"/>
    <w:tmpl w:val="F236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53159"/>
    <w:multiLevelType w:val="hybridMultilevel"/>
    <w:tmpl w:val="BC6C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BF2"/>
    <w:multiLevelType w:val="hybridMultilevel"/>
    <w:tmpl w:val="7842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27409">
    <w:abstractNumId w:val="3"/>
  </w:num>
  <w:num w:numId="2" w16cid:durableId="950281478">
    <w:abstractNumId w:val="0"/>
  </w:num>
  <w:num w:numId="3" w16cid:durableId="1193614668">
    <w:abstractNumId w:val="2"/>
  </w:num>
  <w:num w:numId="4" w16cid:durableId="1688753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3C"/>
    <w:rsid w:val="00042C36"/>
    <w:rsid w:val="00071F97"/>
    <w:rsid w:val="000E04A2"/>
    <w:rsid w:val="00121FED"/>
    <w:rsid w:val="0014043C"/>
    <w:rsid w:val="00153FB8"/>
    <w:rsid w:val="00231585"/>
    <w:rsid w:val="003149BB"/>
    <w:rsid w:val="003736F2"/>
    <w:rsid w:val="003F03CA"/>
    <w:rsid w:val="00416031"/>
    <w:rsid w:val="004450FB"/>
    <w:rsid w:val="004B0EA8"/>
    <w:rsid w:val="00546A1E"/>
    <w:rsid w:val="0058440A"/>
    <w:rsid w:val="005A7AD6"/>
    <w:rsid w:val="005B0076"/>
    <w:rsid w:val="005C3169"/>
    <w:rsid w:val="006B4E6B"/>
    <w:rsid w:val="00850419"/>
    <w:rsid w:val="008F3376"/>
    <w:rsid w:val="008F60B6"/>
    <w:rsid w:val="0093249A"/>
    <w:rsid w:val="00971399"/>
    <w:rsid w:val="009F67B4"/>
    <w:rsid w:val="00A04D98"/>
    <w:rsid w:val="00A83AC5"/>
    <w:rsid w:val="00AC6ABB"/>
    <w:rsid w:val="00B54389"/>
    <w:rsid w:val="00B675EE"/>
    <w:rsid w:val="00BD3222"/>
    <w:rsid w:val="00BD77D9"/>
    <w:rsid w:val="00C01E20"/>
    <w:rsid w:val="00C96F2D"/>
    <w:rsid w:val="00CA6EF4"/>
    <w:rsid w:val="00CB411A"/>
    <w:rsid w:val="00D8245A"/>
    <w:rsid w:val="00E07ADD"/>
    <w:rsid w:val="00E4387E"/>
    <w:rsid w:val="00ED47AA"/>
    <w:rsid w:val="00ED5E80"/>
    <w:rsid w:val="00EF0BF7"/>
    <w:rsid w:val="00F20316"/>
    <w:rsid w:val="00F4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888"/>
  <w15:chartTrackingRefBased/>
  <w15:docId w15:val="{BF3ACB33-2E31-4F8C-8073-46D4E28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5E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75EE"/>
    <w:pPr>
      <w:keepNext/>
      <w:jc w:val="center"/>
      <w:outlineLvl w:val="1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75EE"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75EE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semiHidden/>
    <w:rsid w:val="00B675EE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B675EE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3">
    <w:name w:val="Адресат"/>
    <w:basedOn w:val="a"/>
    <w:rsid w:val="00B675EE"/>
    <w:pPr>
      <w:spacing w:after="120"/>
      <w:ind w:left="3969"/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EF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588B-0636-407C-BA6F-EF933EE1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2023-07-14T10:56:00Z</cp:lastPrinted>
  <dcterms:created xsi:type="dcterms:W3CDTF">2024-07-26T09:24:00Z</dcterms:created>
  <dcterms:modified xsi:type="dcterms:W3CDTF">2024-07-26T09:30:00Z</dcterms:modified>
</cp:coreProperties>
</file>